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BB84" w14:textId="1D05C440" w:rsidR="00D97367" w:rsidRDefault="00D97367" w:rsidP="00D97367">
      <w:pPr>
        <w:spacing w:after="0"/>
        <w:jc w:val="center"/>
        <w:rPr>
          <w:color w:val="FFFFFF"/>
          <w:sz w:val="28"/>
          <w:szCs w:val="28"/>
        </w:rPr>
      </w:pPr>
      <w:bookmarkStart w:id="0" w:name="_Hlk170462541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87C8060" wp14:editId="6E1B011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63078C38" w14:textId="77777777" w:rsidR="00D97367" w:rsidRDefault="00D97367" w:rsidP="00D97367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339B354F" w14:textId="77777777" w:rsidR="00D97367" w:rsidRDefault="00D97367" w:rsidP="00D97367">
      <w:pPr>
        <w:spacing w:after="0"/>
        <w:jc w:val="center"/>
        <w:rPr>
          <w:sz w:val="28"/>
          <w:szCs w:val="28"/>
        </w:rPr>
      </w:pPr>
    </w:p>
    <w:p w14:paraId="6458DFEE" w14:textId="77777777" w:rsidR="00D97367" w:rsidRDefault="00D97367" w:rsidP="00D973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40938B32" w14:textId="77777777" w:rsidR="00D97367" w:rsidRDefault="00D97367" w:rsidP="00D97367">
      <w:pPr>
        <w:spacing w:after="0"/>
        <w:jc w:val="center"/>
        <w:rPr>
          <w:sz w:val="28"/>
          <w:szCs w:val="28"/>
        </w:rPr>
      </w:pPr>
    </w:p>
    <w:p w14:paraId="774FDFEB" w14:textId="77777777" w:rsidR="00D97367" w:rsidRDefault="00D97367" w:rsidP="00D973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4E4E23A5" w14:textId="77777777" w:rsidR="00D97367" w:rsidRDefault="00D97367" w:rsidP="00D97367">
      <w:pPr>
        <w:spacing w:after="0"/>
        <w:jc w:val="center"/>
        <w:rPr>
          <w:b/>
          <w:sz w:val="28"/>
          <w:szCs w:val="28"/>
        </w:rPr>
      </w:pPr>
    </w:p>
    <w:p w14:paraId="26BA52BA" w14:textId="703BC3F7" w:rsidR="00D97367" w:rsidRDefault="00D97367" w:rsidP="00D9736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25.06.202</w:t>
      </w:r>
      <w:r>
        <w:rPr>
          <w:sz w:val="28"/>
          <w:szCs w:val="28"/>
          <w:u w:val="single"/>
          <w:lang w:val="en-US"/>
        </w:rPr>
        <w:t xml:space="preserve">4 </w:t>
      </w:r>
      <w:r>
        <w:rPr>
          <w:sz w:val="28"/>
          <w:szCs w:val="28"/>
        </w:rPr>
        <w:t xml:space="preserve">№ </w:t>
      </w:r>
      <w:bookmarkEnd w:id="0"/>
      <w:r>
        <w:rPr>
          <w:sz w:val="28"/>
          <w:szCs w:val="28"/>
          <w:u w:val="single"/>
          <w:lang w:val="en-US"/>
        </w:rPr>
        <w:t>893</w:t>
      </w:r>
    </w:p>
    <w:p w14:paraId="7D4F8AD2" w14:textId="77777777" w:rsidR="00757AF0" w:rsidRDefault="00757AF0" w:rsidP="009733E5">
      <w:pPr>
        <w:tabs>
          <w:tab w:val="left" w:pos="3544"/>
          <w:tab w:val="left" w:pos="3686"/>
        </w:tabs>
        <w:spacing w:after="0" w:line="240" w:lineRule="auto"/>
        <w:ind w:right="552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14:paraId="6F8D9EFC" w14:textId="77777777" w:rsidR="00757AF0" w:rsidRDefault="00757AF0" w:rsidP="00757AF0">
      <w:pPr>
        <w:tabs>
          <w:tab w:val="left" w:pos="3544"/>
          <w:tab w:val="left" w:pos="3686"/>
        </w:tabs>
        <w:spacing w:after="0" w:line="240" w:lineRule="auto"/>
        <w:ind w:left="-180" w:right="552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14:paraId="27191DC3" w14:textId="77777777" w:rsidR="00757AF0" w:rsidRPr="00576220" w:rsidRDefault="00757AF0" w:rsidP="00757AF0">
      <w:pPr>
        <w:tabs>
          <w:tab w:val="left" w:pos="3544"/>
          <w:tab w:val="left" w:pos="3686"/>
        </w:tabs>
        <w:spacing w:after="0" w:line="240" w:lineRule="auto"/>
        <w:ind w:left="-180" w:right="552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внесення змін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</w:t>
      </w:r>
    </w:p>
    <w:p w14:paraId="16A9C5FE" w14:textId="77777777" w:rsidR="00757AF0" w:rsidRDefault="00757AF0" w:rsidP="00757AF0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  <w:bookmarkStart w:id="1" w:name="_GoBack"/>
      <w:bookmarkEnd w:id="1"/>
    </w:p>
    <w:p w14:paraId="0A1D55CD" w14:textId="77777777" w:rsidR="00757AF0" w:rsidRPr="00576220" w:rsidRDefault="00757AF0" w:rsidP="00757AF0">
      <w:pPr>
        <w:spacing w:after="0"/>
        <w:jc w:val="both"/>
        <w:rPr>
          <w:rFonts w:ascii="Times New Roman" w:hAnsi="Times New Roman" w:cs="Times New Roman"/>
          <w:spacing w:val="4"/>
          <w:sz w:val="27"/>
          <w:szCs w:val="27"/>
          <w:lang w:val="uk-UA"/>
        </w:rPr>
      </w:pPr>
    </w:p>
    <w:p w14:paraId="2271599D" w14:textId="6464BC12" w:rsidR="00757AF0" w:rsidRPr="00576220" w:rsidRDefault="00757AF0" w:rsidP="00757AF0">
      <w:pPr>
        <w:shd w:val="clear" w:color="auto" w:fill="FFFFFF"/>
        <w:spacing w:after="0" w:line="240" w:lineRule="auto"/>
        <w:ind w:left="-180" w:right="-284" w:firstLine="606"/>
        <w:jc w:val="both"/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</w:pP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Відповідно до ст. 40 Закону України «Про місцеве самоврядування в Україні», закону України «Про державну допомогу суб’єктам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 комітету Черкаської міської ради від 12.12.2023 №1903 «Про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м.Черкаси»,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розглянувши звернення суб’єкт</w:t>
      </w:r>
      <w:r w:rsidR="007E5C42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ів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господарської діяльності (вх. №</w:t>
      </w:r>
      <w:r w:rsidR="007E5C42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8506-01-20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від </w:t>
      </w:r>
      <w:r w:rsidR="007E5C42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.04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.2024</w:t>
      </w:r>
      <w:r w:rsidR="007E5C42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та №С-4960</w:t>
      </w:r>
      <w:r w:rsidR="00152246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-2</w:t>
      </w:r>
      <w:r w:rsidR="007E5C42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 xml:space="preserve"> від 11.06.2024</w:t>
      </w: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)</w:t>
      </w:r>
      <w:r w:rsidRPr="00576220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val="uk-UA" w:eastAsia="ru-RU"/>
        </w:rPr>
        <w:t>, виконавчий комітет Черкаської міської ради</w:t>
      </w:r>
    </w:p>
    <w:p w14:paraId="7187A217" w14:textId="77777777" w:rsidR="00757AF0" w:rsidRPr="00576220" w:rsidRDefault="00757AF0" w:rsidP="00757AF0">
      <w:pPr>
        <w:spacing w:after="0"/>
        <w:ind w:left="-142" w:right="-284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ВИРІШИВ:</w:t>
      </w:r>
    </w:p>
    <w:p w14:paraId="7B624630" w14:textId="386A6591" w:rsidR="00757AF0" w:rsidRPr="00B346B8" w:rsidRDefault="00757AF0" w:rsidP="00757AF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/>
        <w:ind w:left="-142" w:right="-284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proofErr w:type="spellStart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>Внести</w:t>
      </w:r>
      <w:proofErr w:type="spellEnd"/>
      <w:r w:rsidRPr="0057622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зміни до рішення виконавчого комітету Черкаської міської ради від 07.03.2024 №255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громади», а саме: </w:t>
      </w:r>
      <w:r w:rsidRPr="00B34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C42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Реєстр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рішення)</w:t>
      </w:r>
      <w:r w:rsidRPr="00C0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пункт</w:t>
      </w:r>
      <w:r w:rsidR="007E5C42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7E5C42">
        <w:rPr>
          <w:rFonts w:ascii="Times New Roman" w:hAnsi="Times New Roman" w:cs="Times New Roman"/>
          <w:sz w:val="28"/>
          <w:szCs w:val="28"/>
          <w:lang w:val="uk-UA"/>
        </w:rPr>
        <w:t>9, 40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560"/>
        <w:gridCol w:w="1984"/>
      </w:tblGrid>
      <w:tr w:rsidR="00757AF0" w:rsidRPr="00486335" w14:paraId="4F7BEEE3" w14:textId="77777777" w:rsidTr="00ED6E5D">
        <w:tc>
          <w:tcPr>
            <w:tcW w:w="993" w:type="dxa"/>
          </w:tcPr>
          <w:p w14:paraId="042B86C5" w14:textId="77777777" w:rsidR="00757AF0" w:rsidRPr="00486335" w:rsidRDefault="00757AF0" w:rsidP="00ED6E5D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410" w:type="dxa"/>
          </w:tcPr>
          <w:p w14:paraId="14DDD344" w14:textId="77777777" w:rsidR="00757AF0" w:rsidRPr="00486335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976" w:type="dxa"/>
          </w:tcPr>
          <w:p w14:paraId="1CFE84D0" w14:textId="77777777" w:rsidR="00757AF0" w:rsidRPr="00486335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пошкодженого або знищеного майна</w:t>
            </w:r>
          </w:p>
        </w:tc>
        <w:tc>
          <w:tcPr>
            <w:tcW w:w="1560" w:type="dxa"/>
          </w:tcPr>
          <w:p w14:paraId="6B39E060" w14:textId="77777777" w:rsidR="00757AF0" w:rsidRPr="00486335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спільної власності</w:t>
            </w:r>
          </w:p>
        </w:tc>
        <w:tc>
          <w:tcPr>
            <w:tcW w:w="1984" w:type="dxa"/>
          </w:tcPr>
          <w:p w14:paraId="2661A149" w14:textId="77777777" w:rsidR="00757AF0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надання фінансової допомоги </w:t>
            </w:r>
          </w:p>
          <w:p w14:paraId="0A754244" w14:textId="77777777" w:rsidR="00757AF0" w:rsidRPr="00486335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757AF0" w:rsidRPr="00682AF3" w14:paraId="4EB0E712" w14:textId="77777777" w:rsidTr="00ED6E5D">
        <w:tc>
          <w:tcPr>
            <w:tcW w:w="993" w:type="dxa"/>
          </w:tcPr>
          <w:p w14:paraId="60885F8B" w14:textId="49756523" w:rsidR="00757AF0" w:rsidRPr="00424ABE" w:rsidRDefault="00757AF0" w:rsidP="00ED6E5D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E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14:paraId="6AC6329B" w14:textId="51D5091E" w:rsidR="00757AF0" w:rsidRPr="00757AF0" w:rsidRDefault="007E5C42" w:rsidP="00ED6E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«УСЛО»</w:t>
            </w:r>
          </w:p>
        </w:tc>
        <w:tc>
          <w:tcPr>
            <w:tcW w:w="2976" w:type="dxa"/>
          </w:tcPr>
          <w:p w14:paraId="50905FB7" w14:textId="07713ED9" w:rsidR="00757AF0" w:rsidRPr="00682AF3" w:rsidRDefault="00757AF0" w:rsidP="00973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DB4CF9D" w14:textId="77777777" w:rsidR="00757AF0" w:rsidRPr="00682AF3" w:rsidRDefault="00757AF0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2C8D9599" w14:textId="34DA8C26" w:rsidR="00757AF0" w:rsidRPr="00682AF3" w:rsidRDefault="007E5C42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757AF0" w:rsidRPr="0068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E5C42" w:rsidRPr="00682AF3" w14:paraId="39A4D930" w14:textId="77777777" w:rsidTr="00ED6E5D">
        <w:tc>
          <w:tcPr>
            <w:tcW w:w="993" w:type="dxa"/>
          </w:tcPr>
          <w:p w14:paraId="3E64D6E4" w14:textId="68D15EBE" w:rsidR="007E5C42" w:rsidRDefault="007E5C42" w:rsidP="00ED6E5D">
            <w:pPr>
              <w:tabs>
                <w:tab w:val="left" w:pos="72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410" w:type="dxa"/>
          </w:tcPr>
          <w:p w14:paraId="3D94CF08" w14:textId="15CA069B" w:rsidR="007E5C42" w:rsidRDefault="007E5C42" w:rsidP="00ED6E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Стратійчук</w:t>
            </w:r>
            <w:proofErr w:type="spellEnd"/>
            <w:r w:rsidR="00152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2976" w:type="dxa"/>
          </w:tcPr>
          <w:p w14:paraId="10D73675" w14:textId="6AD1A343" w:rsidR="007E5C42" w:rsidRDefault="007E5C42" w:rsidP="00973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B50E419" w14:textId="3E0287B4" w:rsidR="007E5C42" w:rsidRDefault="00152246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594B5265" w14:textId="3010CEBC" w:rsidR="007E5C42" w:rsidRDefault="00152246" w:rsidP="00ED6E5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</w:tbl>
    <w:p w14:paraId="739D8B3B" w14:textId="77777777" w:rsidR="00757AF0" w:rsidRPr="003904CF" w:rsidRDefault="00757AF0" w:rsidP="00757AF0">
      <w:pPr>
        <w:tabs>
          <w:tab w:val="left" w:pos="567"/>
          <w:tab w:val="left" w:pos="851"/>
        </w:tabs>
        <w:spacing w:after="0"/>
        <w:ind w:left="-142" w:right="-285" w:firstLine="56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виконанням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рішення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904CF">
        <w:rPr>
          <w:rFonts w:ascii="Times New Roman" w:hAnsi="Times New Roman" w:cs="Times New Roman"/>
          <w:spacing w:val="4"/>
          <w:sz w:val="28"/>
          <w:szCs w:val="28"/>
        </w:rPr>
        <w:t>покласти</w:t>
      </w:r>
      <w:proofErr w:type="spellEnd"/>
      <w:r w:rsidRPr="003904CF">
        <w:rPr>
          <w:rFonts w:ascii="Times New Roman" w:hAnsi="Times New Roman" w:cs="Times New Roman"/>
          <w:spacing w:val="4"/>
          <w:sz w:val="28"/>
          <w:szCs w:val="28"/>
        </w:rPr>
        <w:t xml:space="preserve"> на</w:t>
      </w:r>
      <w:r w:rsidRPr="003904C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14:paraId="7DF353A3" w14:textId="77777777" w:rsidR="00757AF0" w:rsidRPr="006B4B3E" w:rsidRDefault="00757AF0" w:rsidP="00757A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C8222" w14:textId="77777777" w:rsidR="00757AF0" w:rsidRDefault="00757AF0" w:rsidP="00757AF0">
      <w:pPr>
        <w:ind w:left="-142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Анатолій БОНДАРЕНКО  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8793E2C" w14:textId="77777777" w:rsidR="00757AF0" w:rsidRDefault="00757AF0" w:rsidP="00757AF0">
      <w:pPr>
        <w:ind w:right="-284"/>
      </w:pPr>
    </w:p>
    <w:p w14:paraId="5E530682" w14:textId="77777777" w:rsidR="00FF0B47" w:rsidRDefault="00FF0B47"/>
    <w:sectPr w:rsidR="00FF0B47" w:rsidSect="002D37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0"/>
    <w:rsid w:val="00152246"/>
    <w:rsid w:val="00233E2C"/>
    <w:rsid w:val="00757AF0"/>
    <w:rsid w:val="007E5C42"/>
    <w:rsid w:val="009733E5"/>
    <w:rsid w:val="00AB530D"/>
    <w:rsid w:val="00D9736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AFC"/>
  <w15:chartTrackingRefBased/>
  <w15:docId w15:val="{94D63453-B49A-4D32-8E93-FC5D695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5</cp:revision>
  <cp:lastPrinted>2024-05-07T08:22:00Z</cp:lastPrinted>
  <dcterms:created xsi:type="dcterms:W3CDTF">2024-05-07T08:04:00Z</dcterms:created>
  <dcterms:modified xsi:type="dcterms:W3CDTF">2024-06-28T07:38:00Z</dcterms:modified>
</cp:coreProperties>
</file>